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исследовательской работы</w:t>
      </w:r>
    </w:p>
    <w:p w:rsidR="00834227" w:rsidRP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A79E6" w:rsidRPr="002A0270">
        <w:rPr>
          <w:rFonts w:ascii="Times New Roman" w:hAnsi="Times New Roman" w:cs="Times New Roman"/>
          <w:b/>
          <w:sz w:val="28"/>
          <w:szCs w:val="28"/>
        </w:rPr>
        <w:t xml:space="preserve">Мох сфагнум в </w:t>
      </w:r>
      <w:proofErr w:type="spellStart"/>
      <w:r w:rsidR="008A79E6" w:rsidRPr="002A0270">
        <w:rPr>
          <w:rFonts w:ascii="Times New Roman" w:hAnsi="Times New Roman" w:cs="Times New Roman"/>
          <w:b/>
          <w:sz w:val="28"/>
          <w:szCs w:val="28"/>
        </w:rPr>
        <w:t>этномедицине</w:t>
      </w:r>
      <w:proofErr w:type="spellEnd"/>
      <w:r w:rsidR="008A79E6" w:rsidRPr="002A0270">
        <w:rPr>
          <w:rFonts w:ascii="Times New Roman" w:hAnsi="Times New Roman" w:cs="Times New Roman"/>
          <w:b/>
          <w:sz w:val="28"/>
          <w:szCs w:val="28"/>
        </w:rPr>
        <w:t xml:space="preserve"> КНЯ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270" w:rsidRDefault="002A0270" w:rsidP="002A02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0270" w:rsidRPr="002A0270" w:rsidRDefault="002A0270" w:rsidP="002A027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027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A0270" w:rsidRPr="002A0270" w:rsidRDefault="002A0270" w:rsidP="002A02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4227" w:rsidRPr="002A0270" w:rsidRDefault="00834227" w:rsidP="002A0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A79E6" w:rsidRPr="002A02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</w:t>
      </w:r>
      <w:r w:rsidR="008A79E6" w:rsidRPr="002A0270">
        <w:rPr>
          <w:rFonts w:ascii="Times New Roman" w:hAnsi="Times New Roman" w:cs="Times New Roman"/>
          <w:color w:val="000000"/>
          <w:sz w:val="28"/>
          <w:szCs w:val="28"/>
        </w:rPr>
        <w:t>исание и общие сведения о мхе сфагнуме</w:t>
      </w:r>
      <w:r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227" w:rsidRPr="002A0270" w:rsidRDefault="00834227" w:rsidP="002A027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8A79E6" w:rsidRPr="002A0270">
        <w:rPr>
          <w:rFonts w:ascii="Times New Roman" w:hAnsi="Times New Roman" w:cs="Times New Roman"/>
          <w:color w:val="000000"/>
          <w:sz w:val="28"/>
          <w:szCs w:val="28"/>
        </w:rPr>
        <w:t>Бактерицидные свойства.</w:t>
      </w:r>
    </w:p>
    <w:p w:rsidR="008A79E6" w:rsidRPr="002A0270" w:rsidRDefault="008A79E6" w:rsidP="002A027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0270">
        <w:rPr>
          <w:rFonts w:ascii="Times New Roman" w:hAnsi="Times New Roman" w:cs="Times New Roman"/>
          <w:color w:val="000000"/>
          <w:sz w:val="28"/>
          <w:szCs w:val="28"/>
        </w:rPr>
        <w:t>3. Гигроскопические свойства.</w:t>
      </w:r>
    </w:p>
    <w:p w:rsidR="008A79E6" w:rsidRPr="002A0270" w:rsidRDefault="008A79E6" w:rsidP="002A0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270">
        <w:rPr>
          <w:rFonts w:ascii="Times New Roman" w:hAnsi="Times New Roman" w:cs="Times New Roman"/>
          <w:color w:val="000000"/>
          <w:sz w:val="28"/>
          <w:szCs w:val="28"/>
        </w:rPr>
        <w:t>4. Применение мха сфагнума в народной медицине</w:t>
      </w:r>
    </w:p>
    <w:p w:rsidR="00834227" w:rsidRPr="002A0270" w:rsidRDefault="008A79E6" w:rsidP="002A027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834227"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A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применяют мох-сфагнум при дерматологических болезнях</w:t>
      </w:r>
      <w:r w:rsidR="00834227"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34227" w:rsidRPr="002A0270" w:rsidRDefault="008A79E6" w:rsidP="002A027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34227" w:rsidRPr="002A0270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834227" w:rsidRPr="002A0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Лечение остеохондроза, ревматизма и радикулита</w:t>
      </w:r>
      <w:r w:rsidRPr="002A0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мхом сфагнумом</w:t>
      </w:r>
    </w:p>
    <w:p w:rsidR="00834227" w:rsidRPr="002A0270" w:rsidRDefault="008A79E6" w:rsidP="002A0270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0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4.3.Применение </w:t>
      </w:r>
      <w:r w:rsidR="00834227" w:rsidRPr="002A0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профилактики ОРЗ, ОРВИ и гриппа.</w:t>
      </w:r>
    </w:p>
    <w:p w:rsidR="008A79E6" w:rsidRPr="002A0270" w:rsidRDefault="008A79E6" w:rsidP="002A02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A0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834227" w:rsidRPr="002A02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2A02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Мох-сфагнум: существуют ли противопоказания</w:t>
      </w:r>
    </w:p>
    <w:p w:rsidR="006A0CCC" w:rsidRPr="00834227" w:rsidRDefault="006A0CCC" w:rsidP="008A79E6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6A0CCC" w:rsidRPr="00834227" w:rsidSect="00BA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227"/>
    <w:rsid w:val="002A0270"/>
    <w:rsid w:val="006A0CCC"/>
    <w:rsid w:val="00834227"/>
    <w:rsid w:val="008A79E6"/>
    <w:rsid w:val="00B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4B69D-A1E0-476A-8A31-0AA3D5C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>МО Управление образования г. Новый Уренгой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дшнг</dc:creator>
  <cp:keywords/>
  <dc:description/>
  <cp:lastModifiedBy>Семченко ЛВ</cp:lastModifiedBy>
  <cp:revision>4</cp:revision>
  <dcterms:created xsi:type="dcterms:W3CDTF">2018-12-28T11:30:00Z</dcterms:created>
  <dcterms:modified xsi:type="dcterms:W3CDTF">2018-12-29T07:18:00Z</dcterms:modified>
</cp:coreProperties>
</file>