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64" w:rsidRPr="00D26117" w:rsidRDefault="003C1764" w:rsidP="003C17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6117">
        <w:rPr>
          <w:rFonts w:ascii="Times New Roman" w:hAnsi="Times New Roman" w:cs="Times New Roman"/>
          <w:b/>
          <w:sz w:val="28"/>
          <w:szCs w:val="24"/>
        </w:rPr>
        <w:t xml:space="preserve">Мох сфагнум в </w:t>
      </w:r>
      <w:proofErr w:type="spellStart"/>
      <w:r w:rsidRPr="00D26117">
        <w:rPr>
          <w:rFonts w:ascii="Times New Roman" w:hAnsi="Times New Roman" w:cs="Times New Roman"/>
          <w:b/>
          <w:sz w:val="28"/>
          <w:szCs w:val="24"/>
        </w:rPr>
        <w:t>этномедицине</w:t>
      </w:r>
      <w:proofErr w:type="spellEnd"/>
      <w:r w:rsidRPr="00D26117">
        <w:rPr>
          <w:rFonts w:ascii="Times New Roman" w:hAnsi="Times New Roman" w:cs="Times New Roman"/>
          <w:b/>
          <w:sz w:val="28"/>
          <w:szCs w:val="24"/>
        </w:rPr>
        <w:t xml:space="preserve"> коренных народов Ямала</w:t>
      </w:r>
    </w:p>
    <w:p w:rsidR="003C1764" w:rsidRPr="00D26117" w:rsidRDefault="003C1764" w:rsidP="003C17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3C1764" w:rsidRPr="00D26117" w:rsidRDefault="003C1764" w:rsidP="003C17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D26117">
        <w:rPr>
          <w:rFonts w:ascii="Times New Roman" w:hAnsi="Times New Roman" w:cs="Times New Roman"/>
          <w:b/>
          <w:sz w:val="28"/>
          <w:szCs w:val="24"/>
        </w:rPr>
        <w:t>Введение</w:t>
      </w:r>
    </w:p>
    <w:p w:rsidR="003C1764" w:rsidRPr="00D26117" w:rsidRDefault="003C1764" w:rsidP="003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краеведческом музее </w:t>
      </w:r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>Дома детского творчества в экспозиции "В гармонии с природой" есть интересный экспонат - мох сфагнум. При подготовке материала экскурсии я познакомилась с некоторыми сведениями об использовании мха сфагнума в качестве памперсов для новорожденных. Меня заинтересовал вопрос, почему именно мох сфагнум использовался, как гигиеническое средство по уходу за нежной кожей малыша. Возник вопрос, какими свойствами обладает данное растение и его возможное использование в наши дни. В журнале "</w:t>
      </w:r>
      <w:proofErr w:type="spellStart"/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>Ямальский</w:t>
      </w:r>
      <w:proofErr w:type="spellEnd"/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меридиан" есть интересная статья об использовании мха сфагнума в качестве перевязочного материала в годы Великой Отечественной войны</w:t>
      </w:r>
      <w:r w:rsidRPr="00D26117">
        <w:rPr>
          <w:rFonts w:ascii="Times New Roman" w:hAnsi="Times New Roman" w:cs="Times New Roman"/>
          <w:sz w:val="28"/>
          <w:szCs w:val="24"/>
        </w:rPr>
        <w:t>.</w:t>
      </w:r>
    </w:p>
    <w:p w:rsidR="003C1764" w:rsidRPr="00D26117" w:rsidRDefault="003C1764" w:rsidP="003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6117">
        <w:rPr>
          <w:rFonts w:ascii="Times New Roman" w:hAnsi="Times New Roman" w:cs="Times New Roman"/>
          <w:b/>
          <w:sz w:val="28"/>
          <w:szCs w:val="24"/>
        </w:rPr>
        <w:t>Актуальность данной темы заключается</w:t>
      </w:r>
      <w:r w:rsidRPr="00D26117">
        <w:rPr>
          <w:rFonts w:ascii="Times New Roman" w:hAnsi="Times New Roman" w:cs="Times New Roman"/>
          <w:sz w:val="28"/>
          <w:szCs w:val="24"/>
        </w:rPr>
        <w:t xml:space="preserve"> в уникальности информации полученной от респондентов и исторической литературы. (в использовании людьми химических, синтетических лекарственных средств в наши дни для скорейшего выздоровления, тем самым нанося вред иммунной системе организма, не задумываясь об альтернативном пути, более медленным, но безвредным для организма человека, поэтому мы решили изучить и исследовать полезные свойства биологического лекарства тундры - мха сфагнума).</w:t>
      </w:r>
    </w:p>
    <w:p w:rsidR="003C1764" w:rsidRPr="00D26117" w:rsidRDefault="003C1764" w:rsidP="003C17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26117">
        <w:rPr>
          <w:rFonts w:ascii="Times New Roman" w:hAnsi="Times New Roman" w:cs="Times New Roman"/>
          <w:b/>
          <w:sz w:val="28"/>
          <w:szCs w:val="24"/>
        </w:rPr>
        <w:t xml:space="preserve">Объект исследования: </w:t>
      </w:r>
      <w:r w:rsidRPr="00D26117">
        <w:rPr>
          <w:rFonts w:ascii="Times New Roman" w:hAnsi="Times New Roman" w:cs="Times New Roman"/>
          <w:sz w:val="28"/>
          <w:szCs w:val="24"/>
        </w:rPr>
        <w:t>народная медицина</w:t>
      </w:r>
    </w:p>
    <w:p w:rsidR="003C1764" w:rsidRPr="00D26117" w:rsidRDefault="003C1764" w:rsidP="003C17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26117">
        <w:rPr>
          <w:rFonts w:ascii="Times New Roman" w:hAnsi="Times New Roman" w:cs="Times New Roman"/>
          <w:b/>
          <w:sz w:val="28"/>
          <w:szCs w:val="24"/>
        </w:rPr>
        <w:t xml:space="preserve">Предмет исследования: </w:t>
      </w:r>
      <w:r w:rsidRPr="00D26117">
        <w:rPr>
          <w:rFonts w:ascii="Times New Roman" w:hAnsi="Times New Roman" w:cs="Times New Roman"/>
          <w:sz w:val="28"/>
          <w:szCs w:val="24"/>
        </w:rPr>
        <w:t>использование мха сфагнума в лечебных целях</w:t>
      </w:r>
      <w:r w:rsidRPr="00D26117">
        <w:rPr>
          <w:rFonts w:ascii="Times New Roman" w:hAnsi="Times New Roman" w:cs="Times New Roman"/>
          <w:b/>
          <w:sz w:val="28"/>
          <w:szCs w:val="24"/>
        </w:rPr>
        <w:t>.</w:t>
      </w:r>
    </w:p>
    <w:p w:rsidR="003C1764" w:rsidRPr="00D26117" w:rsidRDefault="003C1764" w:rsidP="003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6117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Pr="00D26117">
        <w:rPr>
          <w:rFonts w:ascii="Times New Roman" w:hAnsi="Times New Roman" w:cs="Times New Roman"/>
          <w:sz w:val="28"/>
          <w:szCs w:val="24"/>
        </w:rPr>
        <w:t>определение значения мха сфагнума в быту и использование в народной медицине северян.</w:t>
      </w:r>
    </w:p>
    <w:p w:rsidR="003C1764" w:rsidRPr="00D26117" w:rsidRDefault="003C1764" w:rsidP="003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26117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Для достижения </w:t>
      </w:r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этой </w:t>
      </w:r>
      <w:proofErr w:type="gramStart"/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>цели  необходимо</w:t>
      </w:r>
      <w:proofErr w:type="gramEnd"/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решить следующие задачи:</w:t>
      </w:r>
    </w:p>
    <w:p w:rsidR="003C1764" w:rsidRPr="00D26117" w:rsidRDefault="003C1764" w:rsidP="003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>- изучить и проанализировать литературу по теме исследования;</w:t>
      </w:r>
    </w:p>
    <w:p w:rsidR="003C1764" w:rsidRPr="00D26117" w:rsidRDefault="003C1764" w:rsidP="003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-провести эксперимент по выявлению гигроскопических и антибактериальных свойств мха сфагнума, и провести математический и статистический анализ результатов исследования.</w:t>
      </w:r>
    </w:p>
    <w:p w:rsidR="003C1764" w:rsidRPr="00D26117" w:rsidRDefault="003C1764" w:rsidP="003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>- произвести опрос местного населения с целью получения новой информации;</w:t>
      </w:r>
    </w:p>
    <w:p w:rsidR="003C1764" w:rsidRPr="00D26117" w:rsidRDefault="003C1764" w:rsidP="003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>- сбор и систематизация полученной информации;</w:t>
      </w:r>
    </w:p>
    <w:p w:rsidR="003C1764" w:rsidRPr="00D26117" w:rsidRDefault="003C1764" w:rsidP="003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>- узнать, сохраняются ли традиции применения мха сфагнума в быту и народной медицине ненцев.</w:t>
      </w:r>
    </w:p>
    <w:p w:rsidR="003C1764" w:rsidRPr="00D26117" w:rsidRDefault="003C1764" w:rsidP="003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2611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Гипотеза:</w:t>
      </w:r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Мы предположили, что мох сфагнум и в настоящее время используется в быту и в народной медицине северян.</w:t>
      </w:r>
    </w:p>
    <w:p w:rsidR="003C1764" w:rsidRPr="00D26117" w:rsidRDefault="003C1764" w:rsidP="003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2611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Практическая значимость исследования: </w:t>
      </w:r>
      <w:r w:rsidRPr="00D26117">
        <w:rPr>
          <w:rFonts w:ascii="Times New Roman" w:hAnsi="Times New Roman" w:cs="Times New Roman"/>
          <w:sz w:val="28"/>
          <w:szCs w:val="24"/>
          <w:shd w:val="clear" w:color="auto" w:fill="FFFFFF"/>
        </w:rPr>
        <w:t>заключается в возможности использования материалов исследования, как учебное пособие по предмету «Культура народов Ямала», а также возбуждению интереса у детей и преподавателей к истории.</w:t>
      </w:r>
    </w:p>
    <w:p w:rsidR="00B208C7" w:rsidRPr="00D26117" w:rsidRDefault="00B208C7" w:rsidP="003C1764">
      <w:pPr>
        <w:spacing w:after="0" w:line="360" w:lineRule="auto"/>
        <w:ind w:firstLine="709"/>
        <w:rPr>
          <w:sz w:val="24"/>
        </w:rPr>
      </w:pPr>
      <w:bookmarkStart w:id="0" w:name="_GoBack"/>
      <w:bookmarkEnd w:id="0"/>
    </w:p>
    <w:sectPr w:rsidR="00B208C7" w:rsidRPr="00D2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DB"/>
    <w:rsid w:val="003C1764"/>
    <w:rsid w:val="00B208C7"/>
    <w:rsid w:val="00C75ADB"/>
    <w:rsid w:val="00D2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E5F27-F500-4257-92DC-83D06D02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Семченко ЛВ</dc:creator>
  <cp:keywords/>
  <dc:description/>
  <cp:lastModifiedBy>Семченко ЛВ</cp:lastModifiedBy>
  <cp:revision>4</cp:revision>
  <dcterms:created xsi:type="dcterms:W3CDTF">2018-12-29T06:33:00Z</dcterms:created>
  <dcterms:modified xsi:type="dcterms:W3CDTF">2018-12-29T06:36:00Z</dcterms:modified>
</cp:coreProperties>
</file>