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70" w:rsidRDefault="002A0270" w:rsidP="002A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исследовательской работы</w:t>
      </w:r>
    </w:p>
    <w:p w:rsidR="00834227" w:rsidRPr="002A0270" w:rsidRDefault="002A0270" w:rsidP="002A0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670A">
        <w:rPr>
          <w:rFonts w:ascii="Times New Roman" w:hAnsi="Times New Roman" w:cs="Times New Roman"/>
          <w:b/>
          <w:sz w:val="28"/>
          <w:szCs w:val="28"/>
        </w:rPr>
        <w:t>Бисерные украшения –</w:t>
      </w:r>
      <w:r w:rsidR="0011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70A">
        <w:rPr>
          <w:rFonts w:ascii="Times New Roman" w:hAnsi="Times New Roman" w:cs="Times New Roman"/>
          <w:b/>
          <w:sz w:val="28"/>
          <w:szCs w:val="28"/>
        </w:rPr>
        <w:t>частица культуры народа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0270" w:rsidRDefault="002A0270" w:rsidP="002A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270" w:rsidRDefault="002A0270" w:rsidP="002A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270" w:rsidRPr="002A0270" w:rsidRDefault="002A0270" w:rsidP="002A02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027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A0270" w:rsidRPr="002A0270" w:rsidRDefault="002A0270" w:rsidP="002A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4227" w:rsidRPr="002A0270" w:rsidRDefault="00834227" w:rsidP="00476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767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Исследование актуальности темы</w:t>
      </w:r>
    </w:p>
    <w:p w:rsidR="00834227" w:rsidRPr="0047670A" w:rsidRDefault="00834227" w:rsidP="0047670A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7670A" w:rsidRPr="0047670A">
        <w:rPr>
          <w:rFonts w:ascii="Times New Roman" w:eastAsia="Times New Roman" w:hAnsi="Times New Roman" w:cs="Times New Roman"/>
          <w:sz w:val="28"/>
          <w:szCs w:val="28"/>
        </w:rPr>
        <w:t>История использования бисерных украшений коренными народами Ямала</w:t>
      </w:r>
    </w:p>
    <w:p w:rsidR="0047670A" w:rsidRDefault="008A79E6" w:rsidP="004767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70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67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670A" w:rsidRPr="0047670A">
        <w:rPr>
          <w:rFonts w:ascii="Times New Roman" w:eastAsia="Times New Roman" w:hAnsi="Times New Roman" w:cs="Times New Roman"/>
          <w:sz w:val="28"/>
          <w:szCs w:val="28"/>
        </w:rPr>
        <w:t xml:space="preserve"> Забытые технологии</w:t>
      </w:r>
      <w:r w:rsidR="0047670A">
        <w:rPr>
          <w:rFonts w:ascii="Times New Roman" w:eastAsia="Times New Roman" w:hAnsi="Times New Roman" w:cs="Times New Roman"/>
          <w:sz w:val="28"/>
          <w:szCs w:val="28"/>
        </w:rPr>
        <w:t xml:space="preserve"> плетения бисера</w:t>
      </w:r>
    </w:p>
    <w:p w:rsidR="0047670A" w:rsidRDefault="0047670A" w:rsidP="004767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476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Юпанглир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670A">
        <w:rPr>
          <w:rFonts w:ascii="Times New Roman" w:eastAsia="Times New Roman" w:hAnsi="Times New Roman" w:cs="Times New Roman"/>
          <w:sz w:val="28"/>
          <w:szCs w:val="28"/>
        </w:rPr>
        <w:t xml:space="preserve"> в переводе с ненец</w:t>
      </w:r>
      <w:r>
        <w:rPr>
          <w:rFonts w:ascii="Times New Roman" w:eastAsia="Times New Roman" w:hAnsi="Times New Roman" w:cs="Times New Roman"/>
          <w:sz w:val="28"/>
          <w:szCs w:val="28"/>
        </w:rPr>
        <w:t>кого языка «узловатое плетение»</w:t>
      </w:r>
    </w:p>
    <w:p w:rsidR="0047670A" w:rsidRDefault="0047670A" w:rsidP="0047670A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47670A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Понгасэв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7670A">
        <w:rPr>
          <w:rFonts w:ascii="Times New Roman" w:hAnsi="Times New Roman" w:cs="Times New Roman"/>
          <w:sz w:val="28"/>
          <w:szCs w:val="28"/>
        </w:rPr>
        <w:t xml:space="preserve"> в переводе с хантыйского </w:t>
      </w:r>
      <w:r>
        <w:rPr>
          <w:rFonts w:ascii="Times New Roman" w:hAnsi="Times New Roman" w:cs="Times New Roman"/>
          <w:sz w:val="28"/>
          <w:szCs w:val="28"/>
        </w:rPr>
        <w:t>языка  «сетчатое плетение»</w:t>
      </w:r>
    </w:p>
    <w:p w:rsidR="0047670A" w:rsidRPr="0047670A" w:rsidRDefault="0047670A" w:rsidP="004767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«Сидя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панглир</w:t>
      </w:r>
      <w:proofErr w:type="spellEnd"/>
      <w:proofErr w:type="gramStart"/>
      <w:r w:rsidR="00E27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переводе с ненецкого языка «плетение –крестик»</w:t>
      </w:r>
    </w:p>
    <w:p w:rsidR="0047670A" w:rsidRPr="0047670A" w:rsidRDefault="008A79E6" w:rsidP="0047670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70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7670A" w:rsidRPr="0047670A">
        <w:rPr>
          <w:rFonts w:ascii="Times New Roman" w:hAnsi="Times New Roman" w:cs="Times New Roman"/>
          <w:color w:val="000000"/>
          <w:sz w:val="28"/>
          <w:szCs w:val="28"/>
        </w:rPr>
        <w:t>Результаты  исследования (работа с информаторами)</w:t>
      </w:r>
    </w:p>
    <w:p w:rsidR="006A0CCC" w:rsidRPr="00834227" w:rsidRDefault="006A0CCC" w:rsidP="008A79E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6A0CCC" w:rsidRPr="00834227" w:rsidSect="00BA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227"/>
    <w:rsid w:val="00114449"/>
    <w:rsid w:val="002A0270"/>
    <w:rsid w:val="003D3410"/>
    <w:rsid w:val="0047670A"/>
    <w:rsid w:val="006A0CCC"/>
    <w:rsid w:val="00834227"/>
    <w:rsid w:val="008A79E6"/>
    <w:rsid w:val="00BA50AE"/>
    <w:rsid w:val="00E2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дшнг</dc:creator>
  <cp:keywords/>
  <dc:description/>
  <cp:lastModifiedBy>Психолог</cp:lastModifiedBy>
  <cp:revision>6</cp:revision>
  <dcterms:created xsi:type="dcterms:W3CDTF">2018-12-28T11:30:00Z</dcterms:created>
  <dcterms:modified xsi:type="dcterms:W3CDTF">2019-01-10T11:28:00Z</dcterms:modified>
</cp:coreProperties>
</file>